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  <w:r w:rsidRPr="00821E81">
        <w:rPr>
          <w:rFonts w:ascii="Times New Roman" w:eastAsia="Times New Roman" w:hAnsi="Times New Roman" w:cs="Times New Roman"/>
          <w:sz w:val="52"/>
          <w:szCs w:val="52"/>
          <w:lang w:eastAsia="bg-BG"/>
        </w:rPr>
        <w:t>ПРОЕКТ</w:t>
      </w:r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bg-BG"/>
        </w:rPr>
      </w:pPr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drawing>
          <wp:inline distT="0" distB="0" distL="0" distR="0" wp14:anchorId="29EA001D" wp14:editId="24392FD2">
            <wp:extent cx="2295525" cy="2216450"/>
            <wp:effectExtent l="0" t="0" r="0" b="0"/>
            <wp:docPr id="5" name="Picture 4" descr="10697218_10152252133877531_60964875430017507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10697218_10152252133877531_6096487543001750717_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val="en-US" w:eastAsia="bg-BG"/>
        </w:rPr>
      </w:pPr>
      <w:r w:rsidRPr="00821E81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,,Заедно можем повече”</w:t>
      </w:r>
      <w:r w:rsidRPr="00821E8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br/>
      </w:r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>на І</w:t>
      </w:r>
      <w:r w:rsidRPr="00821E81">
        <w:rPr>
          <w:rFonts w:ascii="Times New Roman" w:eastAsia="Times New Roman" w:hAnsi="Times New Roman" w:cs="Times New Roman"/>
          <w:sz w:val="48"/>
          <w:szCs w:val="48"/>
          <w:lang w:val="en-US" w:eastAsia="bg-BG"/>
        </w:rPr>
        <w:t>I</w:t>
      </w:r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 xml:space="preserve">І </w:t>
      </w:r>
      <w:r w:rsidRPr="00821E81">
        <w:rPr>
          <w:rFonts w:ascii="Times New Roman" w:eastAsia="Times New Roman" w:hAnsi="Times New Roman" w:cs="Times New Roman"/>
          <w:sz w:val="48"/>
          <w:szCs w:val="48"/>
          <w:vertAlign w:val="superscript"/>
          <w:lang w:eastAsia="bg-BG"/>
        </w:rPr>
        <w:t>„б”</w:t>
      </w:r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 xml:space="preserve"> група „</w:t>
      </w:r>
      <w:proofErr w:type="spellStart"/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>Делфинче</w:t>
      </w:r>
      <w:proofErr w:type="spellEnd"/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>”</w:t>
      </w:r>
      <w:bookmarkStart w:id="0" w:name="_GoBack"/>
      <w:bookmarkEnd w:id="0"/>
    </w:p>
    <w:p w:rsidR="00821E81" w:rsidRPr="00821E81" w:rsidRDefault="00821E81" w:rsidP="00821E81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bg-BG"/>
        </w:rPr>
      </w:pPr>
      <w:r w:rsidRPr="00821E81">
        <w:rPr>
          <w:rFonts w:ascii="Times New Roman" w:eastAsia="Times New Roman" w:hAnsi="Times New Roman" w:cs="Times New Roman"/>
          <w:sz w:val="48"/>
          <w:szCs w:val="48"/>
          <w:lang w:eastAsia="bg-BG"/>
        </w:rPr>
        <w:t>за учебна 2016-2017 година</w:t>
      </w:r>
    </w:p>
    <w:p w:rsidR="00A007D3" w:rsidRDefault="00A007D3">
      <w:pPr>
        <w:rPr>
          <w:lang w:val="en-US"/>
        </w:rPr>
      </w:pPr>
    </w:p>
    <w:p w:rsidR="00821E81" w:rsidRDefault="00821E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3"/>
        <w:gridCol w:w="3071"/>
      </w:tblGrid>
      <w:tr w:rsidR="00821E81" w:rsidRPr="00821E81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bg-BG"/>
              </w:rPr>
              <w:t>Дейност</w:t>
            </w:r>
          </w:p>
        </w:tc>
      </w:tr>
      <w:tr w:rsidR="00821E81" w:rsidRPr="00821E81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Ноември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,,Ден на Християнското семейство“ - ,,В света на куклите“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Ателие с родителите – изработване на кукла от шише и други подръчни материали.</w:t>
            </w:r>
          </w:p>
        </w:tc>
      </w:tr>
      <w:tr w:rsidR="00821E81" w:rsidRPr="00821E81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Декември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,,Коледен благотворителен базар“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на деца и родители в коледния благотворителен базар.</w:t>
            </w:r>
          </w:p>
        </w:tc>
      </w:tr>
      <w:tr w:rsidR="00821E81" w:rsidRPr="00821E81" w:rsidTr="00B915C2">
        <w:trPr>
          <w:trHeight w:val="12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Февруари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ind w:left="72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,,За животните с любов“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Фото- изложба .</w:t>
            </w:r>
          </w:p>
        </w:tc>
      </w:tr>
      <w:tr w:rsidR="00821E81" w:rsidRPr="00821E81" w:rsidTr="00B915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Април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,,Великденски базар“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Участие на деца и родители във великденски благотворителен базар.</w:t>
            </w:r>
          </w:p>
        </w:tc>
      </w:tr>
      <w:tr w:rsidR="00821E81" w:rsidRPr="00821E81" w:rsidTr="00B915C2">
        <w:trPr>
          <w:trHeight w:val="6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bg-BG"/>
              </w:rPr>
              <w:t>Май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,,Моята мама чете по-добре“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81" w:rsidRPr="00821E81" w:rsidRDefault="00821E81" w:rsidP="00821E81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1E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Родителите четат любима приказка в ДГ / седмицата за празника 24 май/.</w:t>
            </w:r>
          </w:p>
        </w:tc>
      </w:tr>
    </w:tbl>
    <w:p w:rsidR="00821E81" w:rsidRPr="00821E81" w:rsidRDefault="00821E81">
      <w:pPr>
        <w:rPr>
          <w:lang w:val="en-US"/>
        </w:rPr>
      </w:pPr>
    </w:p>
    <w:sectPr w:rsidR="00821E81" w:rsidRPr="00821E81" w:rsidSect="001B3A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2F" w:rsidRDefault="0022752F" w:rsidP="00821E81">
      <w:r>
        <w:separator/>
      </w:r>
    </w:p>
  </w:endnote>
  <w:endnote w:type="continuationSeparator" w:id="0">
    <w:p w:rsidR="0022752F" w:rsidRDefault="0022752F" w:rsidP="0082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2F" w:rsidRDefault="0022752F" w:rsidP="00821E81">
      <w:r>
        <w:separator/>
      </w:r>
    </w:p>
  </w:footnote>
  <w:footnote w:type="continuationSeparator" w:id="0">
    <w:p w:rsidR="0022752F" w:rsidRDefault="0022752F" w:rsidP="0082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1"/>
    <w:rsid w:val="001B3A4D"/>
    <w:rsid w:val="0022752F"/>
    <w:rsid w:val="00821E81"/>
    <w:rsid w:val="00A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8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8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2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2017-03-29T11:10:00Z</dcterms:created>
  <dcterms:modified xsi:type="dcterms:W3CDTF">2017-03-29T11:15:00Z</dcterms:modified>
</cp:coreProperties>
</file>